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50" w:type="dxa"/>
        <w:tblLook w:val="04A0"/>
      </w:tblPr>
      <w:tblGrid>
        <w:gridCol w:w="510"/>
        <w:gridCol w:w="2168"/>
        <w:gridCol w:w="1876"/>
        <w:gridCol w:w="2545"/>
        <w:gridCol w:w="2208"/>
        <w:gridCol w:w="2017"/>
        <w:gridCol w:w="2260"/>
        <w:gridCol w:w="2266"/>
      </w:tblGrid>
      <w:tr w:rsidR="007E6FB3" w:rsidTr="00CF39DF">
        <w:tc>
          <w:tcPr>
            <w:tcW w:w="510" w:type="dxa"/>
            <w:vMerge w:val="restart"/>
            <w:shd w:val="clear" w:color="auto" w:fill="FFFFFF" w:themeFill="background1"/>
            <w:vAlign w:val="center"/>
          </w:tcPr>
          <w:p w:rsidR="00DE31EA" w:rsidRDefault="00DE31EA" w:rsidP="00703017">
            <w:pPr>
              <w:pStyle w:val="1"/>
              <w:outlineLvl w:val="0"/>
            </w:pPr>
            <w:r>
              <w:t>№</w:t>
            </w:r>
          </w:p>
        </w:tc>
        <w:tc>
          <w:tcPr>
            <w:tcW w:w="2168" w:type="dxa"/>
            <w:vMerge w:val="restart"/>
            <w:shd w:val="clear" w:color="auto" w:fill="EAF1DD" w:themeFill="accent3" w:themeFillTint="33"/>
            <w:vAlign w:val="center"/>
          </w:tcPr>
          <w:p w:rsidR="00DE31EA" w:rsidRDefault="00DE31EA" w:rsidP="004A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8646" w:type="dxa"/>
            <w:gridSpan w:val="4"/>
            <w:shd w:val="clear" w:color="auto" w:fill="EAF1DD" w:themeFill="accent3" w:themeFillTint="33"/>
            <w:vAlign w:val="center"/>
          </w:tcPr>
          <w:p w:rsidR="00DE31EA" w:rsidRDefault="00DE31EA" w:rsidP="00D31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Выявленные недостатки</w:t>
            </w:r>
          </w:p>
        </w:tc>
        <w:tc>
          <w:tcPr>
            <w:tcW w:w="2260" w:type="dxa"/>
            <w:vMerge w:val="restart"/>
            <w:shd w:val="clear" w:color="auto" w:fill="EAF1DD" w:themeFill="accent3" w:themeFillTint="33"/>
            <w:vAlign w:val="center"/>
          </w:tcPr>
          <w:p w:rsidR="00DE31EA" w:rsidRDefault="00DE31EA" w:rsidP="004A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в план  по совершенствованию</w:t>
            </w:r>
          </w:p>
        </w:tc>
        <w:tc>
          <w:tcPr>
            <w:tcW w:w="2266" w:type="dxa"/>
            <w:vMerge w:val="restart"/>
            <w:shd w:val="clear" w:color="auto" w:fill="EAF1DD" w:themeFill="accent3" w:themeFillTint="33"/>
            <w:vAlign w:val="center"/>
          </w:tcPr>
          <w:p w:rsidR="00DE31EA" w:rsidRDefault="00DE31EA" w:rsidP="004A7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по повышению качества образовательных услуг</w:t>
            </w:r>
          </w:p>
        </w:tc>
      </w:tr>
      <w:tr w:rsidR="007E6FB3" w:rsidTr="00CF39DF">
        <w:tc>
          <w:tcPr>
            <w:tcW w:w="510" w:type="dxa"/>
            <w:vMerge/>
            <w:shd w:val="clear" w:color="auto" w:fill="FFFFFF" w:themeFill="background1"/>
            <w:vAlign w:val="center"/>
          </w:tcPr>
          <w:p w:rsidR="00DE31EA" w:rsidRDefault="00DE31EA" w:rsidP="005E36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vMerge/>
            <w:shd w:val="clear" w:color="auto" w:fill="EAF1DD" w:themeFill="accent3" w:themeFillTint="33"/>
            <w:vAlign w:val="center"/>
          </w:tcPr>
          <w:p w:rsidR="00DE31EA" w:rsidRDefault="00DE31EA" w:rsidP="004A7B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shd w:val="clear" w:color="auto" w:fill="EAF1DD" w:themeFill="accent3" w:themeFillTint="33"/>
            <w:vAlign w:val="center"/>
          </w:tcPr>
          <w:p w:rsidR="00DE31EA" w:rsidRDefault="00DE31EA" w:rsidP="00D31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открытость и доступность</w:t>
            </w:r>
          </w:p>
        </w:tc>
        <w:tc>
          <w:tcPr>
            <w:tcW w:w="2545" w:type="dxa"/>
            <w:shd w:val="clear" w:color="auto" w:fill="EAF1DD" w:themeFill="accent3" w:themeFillTint="33"/>
            <w:vAlign w:val="center"/>
          </w:tcPr>
          <w:p w:rsidR="00DE31EA" w:rsidRDefault="00DE31EA" w:rsidP="00D31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комфортность условий предоставлений услуг и доступности их получения</w:t>
            </w:r>
          </w:p>
        </w:tc>
        <w:tc>
          <w:tcPr>
            <w:tcW w:w="2208" w:type="dxa"/>
            <w:shd w:val="clear" w:color="auto" w:fill="EAF1DD" w:themeFill="accent3" w:themeFillTint="33"/>
            <w:vAlign w:val="center"/>
          </w:tcPr>
          <w:p w:rsidR="00DE31EA" w:rsidRDefault="00DE31EA" w:rsidP="00D31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доброжелательность, вежливость, компетентность работников организации</w:t>
            </w:r>
          </w:p>
        </w:tc>
        <w:tc>
          <w:tcPr>
            <w:tcW w:w="2017" w:type="dxa"/>
            <w:shd w:val="clear" w:color="auto" w:fill="EAF1DD" w:themeFill="accent3" w:themeFillTint="33"/>
            <w:vAlign w:val="center"/>
          </w:tcPr>
          <w:p w:rsidR="00DE31EA" w:rsidRDefault="00DE31EA" w:rsidP="00D31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качеством оказания услуг</w:t>
            </w:r>
          </w:p>
        </w:tc>
        <w:tc>
          <w:tcPr>
            <w:tcW w:w="2260" w:type="dxa"/>
            <w:vMerge/>
            <w:shd w:val="clear" w:color="auto" w:fill="EAF1DD" w:themeFill="accent3" w:themeFillTint="33"/>
            <w:vAlign w:val="center"/>
          </w:tcPr>
          <w:p w:rsidR="00DE31EA" w:rsidRDefault="00DE31EA" w:rsidP="004A7B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shd w:val="clear" w:color="auto" w:fill="EAF1DD" w:themeFill="accent3" w:themeFillTint="33"/>
            <w:vAlign w:val="center"/>
          </w:tcPr>
          <w:p w:rsidR="00DE31EA" w:rsidRDefault="00DE31EA" w:rsidP="004A7B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9DF" w:rsidTr="00CF39DF">
        <w:tc>
          <w:tcPr>
            <w:tcW w:w="510" w:type="dxa"/>
            <w:shd w:val="clear" w:color="auto" w:fill="FFFFFF" w:themeFill="background1"/>
          </w:tcPr>
          <w:p w:rsidR="00CF39DF" w:rsidRDefault="00CF39DF" w:rsidP="003F6CD6">
            <w:pPr>
              <w:tabs>
                <w:tab w:val="left" w:pos="243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168" w:type="dxa"/>
            <w:shd w:val="clear" w:color="auto" w:fill="EAF1DD" w:themeFill="accent3" w:themeFillTint="33"/>
          </w:tcPr>
          <w:p w:rsidR="00CF39DF" w:rsidRPr="00FA5F6A" w:rsidRDefault="00CF39DF" w:rsidP="00025C39">
            <w:pPr>
              <w:tabs>
                <w:tab w:val="left" w:pos="243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МДОБУ «Детский сад № 19»</w:t>
            </w:r>
          </w:p>
        </w:tc>
        <w:tc>
          <w:tcPr>
            <w:tcW w:w="1876" w:type="dxa"/>
          </w:tcPr>
          <w:p w:rsidR="00CF39DF" w:rsidRDefault="00CF39DF" w:rsidP="002876C8">
            <w:r>
              <w:rPr>
                <w:rFonts w:ascii="Times New Roman" w:hAnsi="Times New Roman" w:cs="Times New Roman"/>
              </w:rPr>
              <w:t xml:space="preserve">Отсутствие </w:t>
            </w:r>
            <w:r w:rsidRPr="00C73A3B">
              <w:rPr>
                <w:rFonts w:ascii="Times New Roman" w:hAnsi="Times New Roman" w:cs="Times New Roman"/>
              </w:rPr>
              <w:t>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545" w:type="dxa"/>
          </w:tcPr>
          <w:p w:rsidR="00CF39DF" w:rsidRDefault="00CF39DF" w:rsidP="0028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созданы условия организации обучения и воспитания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</w:t>
            </w:r>
          </w:p>
          <w:p w:rsidR="00CF39DF" w:rsidRDefault="00CF39DF" w:rsidP="002876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CF39DF" w:rsidRDefault="00CF39DF" w:rsidP="00287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7" w:type="dxa"/>
          </w:tcPr>
          <w:p w:rsidR="00CF39DF" w:rsidRDefault="00CF39DF" w:rsidP="00287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0" w:type="dxa"/>
          </w:tcPr>
          <w:p w:rsidR="00CF39DF" w:rsidRDefault="00CF39DF" w:rsidP="002876C8">
            <w:r>
              <w:rPr>
                <w:rFonts w:ascii="Times New Roman" w:hAnsi="Times New Roman" w:cs="Times New Roman"/>
              </w:rPr>
              <w:t xml:space="preserve">Обеспечить доступность </w:t>
            </w:r>
            <w:r w:rsidRPr="00C73A3B">
              <w:rPr>
                <w:rFonts w:ascii="Times New Roman" w:hAnsi="Times New Roman" w:cs="Times New Roman"/>
              </w:rPr>
              <w:t>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266" w:type="dxa"/>
          </w:tcPr>
          <w:p w:rsidR="00CF39DF" w:rsidRDefault="00CF39DF" w:rsidP="0028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Расширить возможности для обеспечения доступности</w:t>
            </w:r>
            <w:r w:rsidRPr="00C73A3B">
              <w:rPr>
                <w:rFonts w:ascii="Times New Roman" w:hAnsi="Times New Roman" w:cs="Times New Roman"/>
              </w:rPr>
              <w:t xml:space="preserve">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  <w:p w:rsidR="00CF39DF" w:rsidRDefault="00CF39DF" w:rsidP="002876C8">
            <w:r>
              <w:rPr>
                <w:rFonts w:ascii="Times New Roman" w:hAnsi="Times New Roman" w:cs="Times New Roman"/>
              </w:rPr>
              <w:t xml:space="preserve">2. Расширить возможности для обеспечения доступности получения образования для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 </w:t>
            </w:r>
          </w:p>
        </w:tc>
      </w:tr>
      <w:tr w:rsidR="00E90673" w:rsidTr="00CF39DF">
        <w:tc>
          <w:tcPr>
            <w:tcW w:w="510" w:type="dxa"/>
            <w:shd w:val="clear" w:color="auto" w:fill="FFFFFF" w:themeFill="background1"/>
          </w:tcPr>
          <w:p w:rsidR="00E90673" w:rsidRDefault="00E90673" w:rsidP="003F6CD6">
            <w:pPr>
              <w:tabs>
                <w:tab w:val="left" w:pos="243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168" w:type="dxa"/>
            <w:shd w:val="clear" w:color="auto" w:fill="EAF1DD" w:themeFill="accent3" w:themeFillTint="33"/>
          </w:tcPr>
          <w:p w:rsidR="00E90673" w:rsidRPr="00FA5F6A" w:rsidRDefault="00E90673" w:rsidP="00E90673">
            <w:pPr>
              <w:tabs>
                <w:tab w:val="left" w:pos="243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673">
              <w:rPr>
                <w:rFonts w:ascii="Times New Roman" w:hAnsi="Times New Roman" w:cs="Times New Roman"/>
                <w:bCs/>
                <w:sz w:val="24"/>
                <w:szCs w:val="24"/>
              </w:rPr>
              <w:t>МДОБУ «Детский сад № 20»</w:t>
            </w:r>
          </w:p>
        </w:tc>
        <w:tc>
          <w:tcPr>
            <w:tcW w:w="1876" w:type="dxa"/>
          </w:tcPr>
          <w:p w:rsidR="00E90673" w:rsidRDefault="00E90673" w:rsidP="002876C8">
            <w:r>
              <w:rPr>
                <w:rFonts w:ascii="Times New Roman" w:hAnsi="Times New Roman" w:cs="Times New Roman"/>
              </w:rPr>
              <w:t xml:space="preserve">Отсутствие </w:t>
            </w:r>
            <w:r w:rsidRPr="00C73A3B">
              <w:rPr>
                <w:rFonts w:ascii="Times New Roman" w:hAnsi="Times New Roman" w:cs="Times New Roman"/>
              </w:rPr>
              <w:t xml:space="preserve">сведений о ходе рассмотрения обращений граждан, поступивших в организацию от получателей образовательных услуг (по </w:t>
            </w:r>
            <w:r w:rsidRPr="00C73A3B">
              <w:rPr>
                <w:rFonts w:ascii="Times New Roman" w:hAnsi="Times New Roman" w:cs="Times New Roman"/>
              </w:rPr>
              <w:lastRenderedPageBreak/>
              <w:t>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545" w:type="dxa"/>
          </w:tcPr>
          <w:p w:rsidR="00E90673" w:rsidRDefault="00E90673" w:rsidP="0028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E90673" w:rsidRDefault="00E90673" w:rsidP="002876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E90673" w:rsidRDefault="00E90673" w:rsidP="00287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7" w:type="dxa"/>
          </w:tcPr>
          <w:p w:rsidR="00E90673" w:rsidRDefault="00E90673" w:rsidP="00287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0" w:type="dxa"/>
          </w:tcPr>
          <w:p w:rsidR="00E90673" w:rsidRDefault="00E90673" w:rsidP="002876C8">
            <w:r>
              <w:rPr>
                <w:rFonts w:ascii="Times New Roman" w:hAnsi="Times New Roman" w:cs="Times New Roman"/>
              </w:rPr>
              <w:t xml:space="preserve">Обеспечить доступность </w:t>
            </w:r>
            <w:r w:rsidRPr="00C73A3B">
              <w:rPr>
                <w:rFonts w:ascii="Times New Roman" w:hAnsi="Times New Roman" w:cs="Times New Roman"/>
              </w:rPr>
              <w:t xml:space="preserve">сведений о ходе рассмотрения обращений граждан, поступивших в организацию от получателей образовательных услуг (по телефону, </w:t>
            </w:r>
            <w:r w:rsidRPr="00C73A3B">
              <w:rPr>
                <w:rFonts w:ascii="Times New Roman" w:hAnsi="Times New Roman" w:cs="Times New Roman"/>
              </w:rPr>
              <w:lastRenderedPageBreak/>
              <w:t>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266" w:type="dxa"/>
          </w:tcPr>
          <w:p w:rsidR="00E90673" w:rsidRPr="00E90673" w:rsidRDefault="00E90673" w:rsidP="0028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Расширить возможности для обеспечения доступности</w:t>
            </w:r>
            <w:r w:rsidRPr="00C73A3B">
              <w:rPr>
                <w:rFonts w:ascii="Times New Roman" w:hAnsi="Times New Roman" w:cs="Times New Roman"/>
              </w:rPr>
              <w:t xml:space="preserve"> сведений о ходе рассмотрения обращений граждан, поступивших в организацию от получателей </w:t>
            </w:r>
            <w:r w:rsidRPr="00C73A3B">
              <w:rPr>
                <w:rFonts w:ascii="Times New Roman" w:hAnsi="Times New Roman" w:cs="Times New Roman"/>
              </w:rPr>
              <w:lastRenderedPageBreak/>
              <w:t>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</w:tr>
      <w:tr w:rsidR="002A0CF9" w:rsidTr="00CF39DF">
        <w:tc>
          <w:tcPr>
            <w:tcW w:w="510" w:type="dxa"/>
            <w:shd w:val="clear" w:color="auto" w:fill="FFFFFF" w:themeFill="background1"/>
          </w:tcPr>
          <w:p w:rsidR="002A0CF9" w:rsidRDefault="002A0CF9" w:rsidP="003F6CD6">
            <w:pPr>
              <w:tabs>
                <w:tab w:val="left" w:pos="243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3</w:t>
            </w:r>
          </w:p>
        </w:tc>
        <w:tc>
          <w:tcPr>
            <w:tcW w:w="2168" w:type="dxa"/>
            <w:shd w:val="clear" w:color="auto" w:fill="EAF1DD" w:themeFill="accent3" w:themeFillTint="33"/>
          </w:tcPr>
          <w:p w:rsidR="002A0CF9" w:rsidRPr="00FA5F6A" w:rsidRDefault="002A0CF9" w:rsidP="002876C8">
            <w:pPr>
              <w:tabs>
                <w:tab w:val="left" w:pos="243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673">
              <w:rPr>
                <w:rFonts w:ascii="Times New Roman" w:hAnsi="Times New Roman" w:cs="Times New Roman"/>
                <w:bCs/>
                <w:sz w:val="24"/>
                <w:szCs w:val="24"/>
              </w:rPr>
              <w:t>МДОБУ «Детский сад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</w:t>
            </w:r>
            <w:r w:rsidRPr="00E9067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2A0CF9" w:rsidRDefault="002A0CF9" w:rsidP="002876C8">
            <w:r>
              <w:rPr>
                <w:rFonts w:ascii="Times New Roman" w:hAnsi="Times New Roman" w:cs="Times New Roman"/>
              </w:rPr>
              <w:t xml:space="preserve">Отсутствие </w:t>
            </w:r>
            <w:r w:rsidRPr="00C73A3B">
              <w:rPr>
                <w:rFonts w:ascii="Times New Roman" w:hAnsi="Times New Roman" w:cs="Times New Roman"/>
              </w:rPr>
              <w:t>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545" w:type="dxa"/>
          </w:tcPr>
          <w:p w:rsidR="002A0CF9" w:rsidRDefault="002A0CF9" w:rsidP="0028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A0CF9" w:rsidRDefault="002A0CF9" w:rsidP="002876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2A0CF9" w:rsidRDefault="002A0CF9" w:rsidP="00287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7" w:type="dxa"/>
          </w:tcPr>
          <w:p w:rsidR="002A0CF9" w:rsidRDefault="002A0CF9" w:rsidP="00287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0" w:type="dxa"/>
          </w:tcPr>
          <w:p w:rsidR="002A0CF9" w:rsidRDefault="002A0CF9" w:rsidP="002876C8">
            <w:r>
              <w:rPr>
                <w:rFonts w:ascii="Times New Roman" w:hAnsi="Times New Roman" w:cs="Times New Roman"/>
              </w:rPr>
              <w:t xml:space="preserve">Обеспечить доступность </w:t>
            </w:r>
            <w:r w:rsidRPr="00C73A3B">
              <w:rPr>
                <w:rFonts w:ascii="Times New Roman" w:hAnsi="Times New Roman" w:cs="Times New Roman"/>
              </w:rPr>
              <w:t>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266" w:type="dxa"/>
          </w:tcPr>
          <w:p w:rsidR="002A0CF9" w:rsidRPr="00E90673" w:rsidRDefault="002A0CF9" w:rsidP="0028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Расширить возможности для обеспечения доступности</w:t>
            </w:r>
            <w:r w:rsidRPr="00C73A3B">
              <w:rPr>
                <w:rFonts w:ascii="Times New Roman" w:hAnsi="Times New Roman" w:cs="Times New Roman"/>
              </w:rPr>
              <w:t xml:space="preserve">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</w:tr>
      <w:tr w:rsidR="001E201F" w:rsidTr="00CF39DF">
        <w:tc>
          <w:tcPr>
            <w:tcW w:w="510" w:type="dxa"/>
            <w:shd w:val="clear" w:color="auto" w:fill="FFFFFF" w:themeFill="background1"/>
          </w:tcPr>
          <w:p w:rsidR="001E201F" w:rsidRDefault="001E201F" w:rsidP="003F6CD6">
            <w:pPr>
              <w:tabs>
                <w:tab w:val="left" w:pos="243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168" w:type="dxa"/>
            <w:shd w:val="clear" w:color="auto" w:fill="EAF1DD" w:themeFill="accent3" w:themeFillTint="33"/>
          </w:tcPr>
          <w:p w:rsidR="001E201F" w:rsidRPr="00FA5F6A" w:rsidRDefault="001E201F" w:rsidP="002876C8">
            <w:pPr>
              <w:tabs>
                <w:tab w:val="left" w:pos="243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МДОБУ «Детский сад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1E201F" w:rsidRDefault="001E201F" w:rsidP="002876C8">
            <w:r>
              <w:rPr>
                <w:rFonts w:ascii="Times New Roman" w:hAnsi="Times New Roman" w:cs="Times New Roman"/>
              </w:rPr>
              <w:t xml:space="preserve">Отсутствие </w:t>
            </w:r>
            <w:r w:rsidRPr="00C73A3B">
              <w:rPr>
                <w:rFonts w:ascii="Times New Roman" w:hAnsi="Times New Roman" w:cs="Times New Roman"/>
              </w:rPr>
              <w:t xml:space="preserve">сведений о ходе рассмотрения обращений граждан, поступивших в организацию от получателей образовательных услуг (по телефону, по </w:t>
            </w:r>
            <w:r w:rsidRPr="00C73A3B">
              <w:rPr>
                <w:rFonts w:ascii="Times New Roman" w:hAnsi="Times New Roman" w:cs="Times New Roman"/>
              </w:rPr>
              <w:lastRenderedPageBreak/>
              <w:t>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545" w:type="dxa"/>
          </w:tcPr>
          <w:p w:rsidR="001E201F" w:rsidRDefault="001E201F" w:rsidP="0028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созданы условия организации обучения и воспитания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</w:t>
            </w:r>
          </w:p>
          <w:p w:rsidR="001E201F" w:rsidRDefault="001E201F" w:rsidP="002876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1E201F" w:rsidRDefault="001E201F" w:rsidP="00287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7" w:type="dxa"/>
          </w:tcPr>
          <w:p w:rsidR="001E201F" w:rsidRDefault="001E201F" w:rsidP="00287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0" w:type="dxa"/>
          </w:tcPr>
          <w:p w:rsidR="001E201F" w:rsidRDefault="001E201F" w:rsidP="002876C8">
            <w:r>
              <w:rPr>
                <w:rFonts w:ascii="Times New Roman" w:hAnsi="Times New Roman" w:cs="Times New Roman"/>
              </w:rPr>
              <w:t xml:space="preserve">Обеспечить доступность </w:t>
            </w:r>
            <w:r w:rsidRPr="00C73A3B">
              <w:rPr>
                <w:rFonts w:ascii="Times New Roman" w:hAnsi="Times New Roman" w:cs="Times New Roman"/>
              </w:rPr>
              <w:t xml:space="preserve">сведений о ходе рассмотрения обращений граждан, поступивших в организацию от получателей образовательных услуг (по телефону, по электронной </w:t>
            </w:r>
            <w:r w:rsidRPr="00C73A3B">
              <w:rPr>
                <w:rFonts w:ascii="Times New Roman" w:hAnsi="Times New Roman" w:cs="Times New Roman"/>
              </w:rPr>
              <w:lastRenderedPageBreak/>
              <w:t>почте, с помощью электронных сервисов, доступных на официальном сайте организации)</w:t>
            </w:r>
          </w:p>
        </w:tc>
        <w:tc>
          <w:tcPr>
            <w:tcW w:w="2266" w:type="dxa"/>
          </w:tcPr>
          <w:p w:rsidR="001E201F" w:rsidRDefault="001E201F" w:rsidP="0028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Расширить возможности для обеспечения доступности</w:t>
            </w:r>
            <w:r w:rsidRPr="00C73A3B">
              <w:rPr>
                <w:rFonts w:ascii="Times New Roman" w:hAnsi="Times New Roman" w:cs="Times New Roman"/>
              </w:rPr>
              <w:t xml:space="preserve"> сведений о ходе рассмотрения обращений граждан, поступивших в организацию от получателей образовательных </w:t>
            </w:r>
            <w:r w:rsidRPr="00C73A3B">
              <w:rPr>
                <w:rFonts w:ascii="Times New Roman" w:hAnsi="Times New Roman" w:cs="Times New Roman"/>
              </w:rPr>
              <w:lastRenderedPageBreak/>
              <w:t>услуг (по телефону, по электронной почте, с помощью электронных сервисов, доступных на официальном сайте организации)</w:t>
            </w:r>
          </w:p>
          <w:p w:rsidR="001E201F" w:rsidRDefault="001E201F" w:rsidP="002876C8">
            <w:r>
              <w:rPr>
                <w:rFonts w:ascii="Times New Roman" w:hAnsi="Times New Roman" w:cs="Times New Roman"/>
              </w:rPr>
              <w:t xml:space="preserve">2. Расширить возможности для обеспечения доступности получения образования для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 </w:t>
            </w:r>
          </w:p>
        </w:tc>
      </w:tr>
      <w:tr w:rsidR="00D16126" w:rsidTr="00CF39DF">
        <w:tc>
          <w:tcPr>
            <w:tcW w:w="510" w:type="dxa"/>
            <w:shd w:val="clear" w:color="auto" w:fill="FFFFFF" w:themeFill="background1"/>
          </w:tcPr>
          <w:p w:rsidR="00D16126" w:rsidRDefault="00D16126" w:rsidP="003F6CD6">
            <w:pPr>
              <w:tabs>
                <w:tab w:val="left" w:pos="243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5</w:t>
            </w:r>
          </w:p>
        </w:tc>
        <w:tc>
          <w:tcPr>
            <w:tcW w:w="2168" w:type="dxa"/>
            <w:shd w:val="clear" w:color="auto" w:fill="EAF1DD" w:themeFill="accent3" w:themeFillTint="33"/>
          </w:tcPr>
          <w:p w:rsidR="00D16126" w:rsidRPr="00FA5F6A" w:rsidRDefault="00D16126" w:rsidP="002876C8">
            <w:pPr>
              <w:tabs>
                <w:tab w:val="left" w:pos="243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МДОБУ «Детский сад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D16126" w:rsidRDefault="00D16126" w:rsidP="002876C8">
            <w:r>
              <w:rPr>
                <w:rFonts w:ascii="Times New Roman" w:hAnsi="Times New Roman" w:cs="Times New Roman"/>
              </w:rPr>
              <w:t xml:space="preserve">Отсутствие </w:t>
            </w:r>
            <w:r w:rsidRPr="00C73A3B">
              <w:rPr>
                <w:rFonts w:ascii="Times New Roman" w:hAnsi="Times New Roman" w:cs="Times New Roman"/>
              </w:rPr>
              <w:t>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545" w:type="dxa"/>
          </w:tcPr>
          <w:p w:rsidR="00D16126" w:rsidRDefault="00D16126" w:rsidP="0028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созданы условия организации обучения и воспитания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</w:t>
            </w:r>
          </w:p>
          <w:p w:rsidR="00D16126" w:rsidRDefault="00D16126" w:rsidP="002876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D16126" w:rsidRDefault="00D16126" w:rsidP="00287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7" w:type="dxa"/>
          </w:tcPr>
          <w:p w:rsidR="00D16126" w:rsidRDefault="00D16126" w:rsidP="00287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0" w:type="dxa"/>
          </w:tcPr>
          <w:p w:rsidR="00D16126" w:rsidRDefault="00D16126" w:rsidP="002876C8">
            <w:r>
              <w:rPr>
                <w:rFonts w:ascii="Times New Roman" w:hAnsi="Times New Roman" w:cs="Times New Roman"/>
              </w:rPr>
              <w:t xml:space="preserve">Обеспечить доступность </w:t>
            </w:r>
            <w:r w:rsidRPr="00C73A3B">
              <w:rPr>
                <w:rFonts w:ascii="Times New Roman" w:hAnsi="Times New Roman" w:cs="Times New Roman"/>
              </w:rPr>
              <w:t>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266" w:type="dxa"/>
          </w:tcPr>
          <w:p w:rsidR="00D16126" w:rsidRDefault="00D16126" w:rsidP="0028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Расширить возможности для обеспечения доступности</w:t>
            </w:r>
            <w:r w:rsidRPr="00C73A3B">
              <w:rPr>
                <w:rFonts w:ascii="Times New Roman" w:hAnsi="Times New Roman" w:cs="Times New Roman"/>
              </w:rPr>
              <w:t xml:space="preserve">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  <w:p w:rsidR="00D16126" w:rsidRDefault="00D16126" w:rsidP="002876C8">
            <w:r>
              <w:rPr>
                <w:rFonts w:ascii="Times New Roman" w:hAnsi="Times New Roman" w:cs="Times New Roman"/>
              </w:rPr>
              <w:t xml:space="preserve">2. Расширить возможности для обеспечения доступности получения образования для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 </w:t>
            </w:r>
          </w:p>
        </w:tc>
      </w:tr>
      <w:tr w:rsidR="007A7125" w:rsidTr="00CF39DF">
        <w:tc>
          <w:tcPr>
            <w:tcW w:w="510" w:type="dxa"/>
            <w:shd w:val="clear" w:color="auto" w:fill="FFFFFF" w:themeFill="background1"/>
          </w:tcPr>
          <w:p w:rsidR="007A7125" w:rsidRDefault="007A7125" w:rsidP="003F6CD6">
            <w:pPr>
              <w:tabs>
                <w:tab w:val="left" w:pos="243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168" w:type="dxa"/>
            <w:shd w:val="clear" w:color="auto" w:fill="EAF1DD" w:themeFill="accent3" w:themeFillTint="33"/>
          </w:tcPr>
          <w:p w:rsidR="007A7125" w:rsidRPr="00FA5F6A" w:rsidRDefault="007A7125" w:rsidP="002876C8">
            <w:pPr>
              <w:tabs>
                <w:tab w:val="left" w:pos="243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МДОБУ «Детский сад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7A7125" w:rsidRDefault="007A7125" w:rsidP="002876C8">
            <w:r>
              <w:rPr>
                <w:rFonts w:ascii="Times New Roman" w:hAnsi="Times New Roman" w:cs="Times New Roman"/>
              </w:rPr>
              <w:t xml:space="preserve">Отсутствие </w:t>
            </w:r>
            <w:r w:rsidRPr="00C73A3B">
              <w:rPr>
                <w:rFonts w:ascii="Times New Roman" w:hAnsi="Times New Roman" w:cs="Times New Roman"/>
              </w:rPr>
              <w:t xml:space="preserve">сведений о ходе </w:t>
            </w:r>
            <w:r w:rsidRPr="00C73A3B">
              <w:rPr>
                <w:rFonts w:ascii="Times New Roman" w:hAnsi="Times New Roman" w:cs="Times New Roman"/>
              </w:rPr>
              <w:lastRenderedPageBreak/>
              <w:t>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545" w:type="dxa"/>
          </w:tcPr>
          <w:p w:rsidR="007A7125" w:rsidRDefault="007A7125" w:rsidP="0028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созданы условия организации обучения и </w:t>
            </w:r>
            <w:r>
              <w:rPr>
                <w:rFonts w:ascii="Times New Roman" w:hAnsi="Times New Roman" w:cs="Times New Roman"/>
              </w:rPr>
              <w:lastRenderedPageBreak/>
              <w:t xml:space="preserve">воспитания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</w:t>
            </w:r>
          </w:p>
          <w:p w:rsidR="007A7125" w:rsidRDefault="007A7125" w:rsidP="002876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7A7125" w:rsidRDefault="007A7125" w:rsidP="00287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017" w:type="dxa"/>
          </w:tcPr>
          <w:p w:rsidR="007A7125" w:rsidRDefault="007A7125" w:rsidP="00287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0" w:type="dxa"/>
          </w:tcPr>
          <w:p w:rsidR="007A7125" w:rsidRDefault="007A7125" w:rsidP="002876C8">
            <w:r>
              <w:rPr>
                <w:rFonts w:ascii="Times New Roman" w:hAnsi="Times New Roman" w:cs="Times New Roman"/>
              </w:rPr>
              <w:t xml:space="preserve">Обеспечить доступность </w:t>
            </w:r>
            <w:r w:rsidRPr="00C73A3B">
              <w:rPr>
                <w:rFonts w:ascii="Times New Roman" w:hAnsi="Times New Roman" w:cs="Times New Roman"/>
              </w:rPr>
              <w:lastRenderedPageBreak/>
              <w:t>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266" w:type="dxa"/>
          </w:tcPr>
          <w:p w:rsidR="007A7125" w:rsidRDefault="007A7125" w:rsidP="0028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Расширить возможности для </w:t>
            </w:r>
            <w:r>
              <w:rPr>
                <w:rFonts w:ascii="Times New Roman" w:hAnsi="Times New Roman" w:cs="Times New Roman"/>
              </w:rPr>
              <w:lastRenderedPageBreak/>
              <w:t>обеспечения доступности</w:t>
            </w:r>
            <w:r w:rsidRPr="00C73A3B">
              <w:rPr>
                <w:rFonts w:ascii="Times New Roman" w:hAnsi="Times New Roman" w:cs="Times New Roman"/>
              </w:rPr>
              <w:t xml:space="preserve">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  <w:p w:rsidR="007A7125" w:rsidRDefault="007A7125" w:rsidP="002876C8">
            <w:r>
              <w:rPr>
                <w:rFonts w:ascii="Times New Roman" w:hAnsi="Times New Roman" w:cs="Times New Roman"/>
              </w:rPr>
              <w:t xml:space="preserve">2. Расширить возможности для обеспечения доступности получения образования для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 </w:t>
            </w:r>
          </w:p>
        </w:tc>
      </w:tr>
      <w:tr w:rsidR="00A300B4" w:rsidTr="00CF39DF">
        <w:tc>
          <w:tcPr>
            <w:tcW w:w="510" w:type="dxa"/>
            <w:shd w:val="clear" w:color="auto" w:fill="FFFFFF" w:themeFill="background1"/>
          </w:tcPr>
          <w:p w:rsidR="00A300B4" w:rsidRDefault="00A300B4" w:rsidP="003F6CD6">
            <w:pPr>
              <w:tabs>
                <w:tab w:val="left" w:pos="243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7</w:t>
            </w:r>
          </w:p>
        </w:tc>
        <w:tc>
          <w:tcPr>
            <w:tcW w:w="2168" w:type="dxa"/>
            <w:shd w:val="clear" w:color="auto" w:fill="EAF1DD" w:themeFill="accent3" w:themeFillTint="33"/>
          </w:tcPr>
          <w:p w:rsidR="00A300B4" w:rsidRPr="00FA5F6A" w:rsidRDefault="00A300B4" w:rsidP="002876C8">
            <w:pPr>
              <w:tabs>
                <w:tab w:val="left" w:pos="243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МДОА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«Детский сад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A300B4" w:rsidRDefault="00A300B4" w:rsidP="002876C8">
            <w:r>
              <w:rPr>
                <w:rFonts w:ascii="Times New Roman" w:hAnsi="Times New Roman" w:cs="Times New Roman"/>
              </w:rPr>
              <w:t xml:space="preserve">Отсутствие </w:t>
            </w:r>
            <w:r w:rsidRPr="00C73A3B">
              <w:rPr>
                <w:rFonts w:ascii="Times New Roman" w:hAnsi="Times New Roman" w:cs="Times New Roman"/>
              </w:rPr>
              <w:t xml:space="preserve">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</w:t>
            </w:r>
            <w:r w:rsidRPr="00C73A3B">
              <w:rPr>
                <w:rFonts w:ascii="Times New Roman" w:hAnsi="Times New Roman" w:cs="Times New Roman"/>
              </w:rPr>
              <w:lastRenderedPageBreak/>
              <w:t>сайте организации)</w:t>
            </w:r>
          </w:p>
        </w:tc>
        <w:tc>
          <w:tcPr>
            <w:tcW w:w="2545" w:type="dxa"/>
          </w:tcPr>
          <w:p w:rsidR="00A300B4" w:rsidRDefault="00A300B4" w:rsidP="0028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созданы условия организации обучения и воспитания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</w:t>
            </w:r>
          </w:p>
          <w:p w:rsidR="00A300B4" w:rsidRDefault="00A300B4" w:rsidP="002876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A300B4" w:rsidRDefault="00A300B4" w:rsidP="00287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7" w:type="dxa"/>
          </w:tcPr>
          <w:p w:rsidR="00A300B4" w:rsidRDefault="00A300B4" w:rsidP="00287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0" w:type="dxa"/>
          </w:tcPr>
          <w:p w:rsidR="00A300B4" w:rsidRDefault="00A300B4" w:rsidP="002876C8">
            <w:r>
              <w:rPr>
                <w:rFonts w:ascii="Times New Roman" w:hAnsi="Times New Roman" w:cs="Times New Roman"/>
              </w:rPr>
              <w:t xml:space="preserve">Обеспечить доступность </w:t>
            </w:r>
            <w:r w:rsidRPr="00C73A3B">
              <w:rPr>
                <w:rFonts w:ascii="Times New Roman" w:hAnsi="Times New Roman" w:cs="Times New Roman"/>
              </w:rPr>
              <w:t>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266" w:type="dxa"/>
          </w:tcPr>
          <w:p w:rsidR="00A300B4" w:rsidRDefault="00A300B4" w:rsidP="0028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Расширить возможности для обеспечения доступности</w:t>
            </w:r>
            <w:r w:rsidRPr="00C73A3B">
              <w:rPr>
                <w:rFonts w:ascii="Times New Roman" w:hAnsi="Times New Roman" w:cs="Times New Roman"/>
              </w:rPr>
              <w:t xml:space="preserve">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  <w:p w:rsidR="00A300B4" w:rsidRDefault="00A300B4" w:rsidP="002876C8">
            <w:r>
              <w:rPr>
                <w:rFonts w:ascii="Times New Roman" w:hAnsi="Times New Roman" w:cs="Times New Roman"/>
              </w:rPr>
              <w:lastRenderedPageBreak/>
              <w:t xml:space="preserve">2. Расширить возможности для обеспечения доступности получения образования для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 </w:t>
            </w:r>
          </w:p>
        </w:tc>
      </w:tr>
      <w:tr w:rsidR="009D3E5A" w:rsidTr="00CF39DF">
        <w:tc>
          <w:tcPr>
            <w:tcW w:w="510" w:type="dxa"/>
            <w:shd w:val="clear" w:color="auto" w:fill="FFFFFF" w:themeFill="background1"/>
          </w:tcPr>
          <w:p w:rsidR="009D3E5A" w:rsidRDefault="009D3E5A" w:rsidP="003F6CD6">
            <w:pPr>
              <w:tabs>
                <w:tab w:val="left" w:pos="243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8</w:t>
            </w:r>
          </w:p>
        </w:tc>
        <w:tc>
          <w:tcPr>
            <w:tcW w:w="2168" w:type="dxa"/>
            <w:shd w:val="clear" w:color="auto" w:fill="EAF1DD" w:themeFill="accent3" w:themeFillTint="33"/>
          </w:tcPr>
          <w:p w:rsidR="009D3E5A" w:rsidRPr="00FA5F6A" w:rsidRDefault="009D3E5A" w:rsidP="002876C8">
            <w:pPr>
              <w:tabs>
                <w:tab w:val="left" w:pos="243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МДОБУ «Детский сад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9D3E5A" w:rsidRDefault="009D3E5A" w:rsidP="002876C8">
            <w:r>
              <w:rPr>
                <w:rFonts w:ascii="Times New Roman" w:hAnsi="Times New Roman" w:cs="Times New Roman"/>
              </w:rPr>
              <w:t xml:space="preserve">Отсутствие </w:t>
            </w:r>
            <w:r w:rsidRPr="00C73A3B">
              <w:rPr>
                <w:rFonts w:ascii="Times New Roman" w:hAnsi="Times New Roman" w:cs="Times New Roman"/>
              </w:rPr>
              <w:t>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545" w:type="dxa"/>
          </w:tcPr>
          <w:p w:rsidR="009D3E5A" w:rsidRDefault="009D3E5A" w:rsidP="0028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созданы условия организации обучения и воспитания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</w:t>
            </w:r>
          </w:p>
          <w:p w:rsidR="009D3E5A" w:rsidRDefault="009D3E5A" w:rsidP="002876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9D3E5A" w:rsidRDefault="009D3E5A" w:rsidP="00287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7" w:type="dxa"/>
          </w:tcPr>
          <w:p w:rsidR="009D3E5A" w:rsidRDefault="009D3E5A" w:rsidP="00287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0" w:type="dxa"/>
          </w:tcPr>
          <w:p w:rsidR="009D3E5A" w:rsidRDefault="009D3E5A" w:rsidP="002876C8">
            <w:r>
              <w:rPr>
                <w:rFonts w:ascii="Times New Roman" w:hAnsi="Times New Roman" w:cs="Times New Roman"/>
              </w:rPr>
              <w:t xml:space="preserve">Обеспечить доступность </w:t>
            </w:r>
            <w:r w:rsidRPr="00C73A3B">
              <w:rPr>
                <w:rFonts w:ascii="Times New Roman" w:hAnsi="Times New Roman" w:cs="Times New Roman"/>
              </w:rPr>
              <w:t>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266" w:type="dxa"/>
          </w:tcPr>
          <w:p w:rsidR="009D3E5A" w:rsidRDefault="009D3E5A" w:rsidP="0028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Расширить возможности для обеспечения доступности</w:t>
            </w:r>
            <w:r w:rsidRPr="00C73A3B">
              <w:rPr>
                <w:rFonts w:ascii="Times New Roman" w:hAnsi="Times New Roman" w:cs="Times New Roman"/>
              </w:rPr>
              <w:t xml:space="preserve">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  <w:p w:rsidR="009D3E5A" w:rsidRDefault="009D3E5A" w:rsidP="002876C8">
            <w:r>
              <w:rPr>
                <w:rFonts w:ascii="Times New Roman" w:hAnsi="Times New Roman" w:cs="Times New Roman"/>
              </w:rPr>
              <w:t xml:space="preserve">2. Расширить возможности для обеспечения доступности получения образования для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 </w:t>
            </w:r>
          </w:p>
        </w:tc>
      </w:tr>
      <w:tr w:rsidR="00FA1E2B" w:rsidTr="00CF39DF">
        <w:tc>
          <w:tcPr>
            <w:tcW w:w="510" w:type="dxa"/>
            <w:shd w:val="clear" w:color="auto" w:fill="FFFFFF" w:themeFill="background1"/>
          </w:tcPr>
          <w:p w:rsidR="00FA1E2B" w:rsidRDefault="00FA1E2B" w:rsidP="003F6CD6">
            <w:pPr>
              <w:tabs>
                <w:tab w:val="left" w:pos="243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168" w:type="dxa"/>
            <w:shd w:val="clear" w:color="auto" w:fill="EAF1DD" w:themeFill="accent3" w:themeFillTint="33"/>
          </w:tcPr>
          <w:p w:rsidR="00FA1E2B" w:rsidRPr="00FA5F6A" w:rsidRDefault="00FA1E2B" w:rsidP="00FA1E2B">
            <w:pPr>
              <w:tabs>
                <w:tab w:val="left" w:pos="243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МДОБУ «Детский сад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присмотра и оздоровления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9»</w:t>
            </w:r>
          </w:p>
        </w:tc>
        <w:tc>
          <w:tcPr>
            <w:tcW w:w="1876" w:type="dxa"/>
          </w:tcPr>
          <w:p w:rsidR="00FA1E2B" w:rsidRDefault="00FA1E2B" w:rsidP="002876C8">
            <w:r>
              <w:rPr>
                <w:rFonts w:ascii="Times New Roman" w:hAnsi="Times New Roman" w:cs="Times New Roman"/>
              </w:rPr>
              <w:t xml:space="preserve">Отсутствие </w:t>
            </w:r>
            <w:r w:rsidRPr="00C73A3B">
              <w:rPr>
                <w:rFonts w:ascii="Times New Roman" w:hAnsi="Times New Roman" w:cs="Times New Roman"/>
              </w:rPr>
              <w:t xml:space="preserve">сведений о ходе рассмотрения обращений граждан, поступивших в организацию от получателей образовательных </w:t>
            </w:r>
            <w:r w:rsidRPr="00C73A3B">
              <w:rPr>
                <w:rFonts w:ascii="Times New Roman" w:hAnsi="Times New Roman" w:cs="Times New Roman"/>
              </w:rPr>
              <w:lastRenderedPageBreak/>
              <w:t>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545" w:type="dxa"/>
          </w:tcPr>
          <w:p w:rsidR="00FA1E2B" w:rsidRDefault="00FA1E2B" w:rsidP="0028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созданы условия организации обучения и воспитания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</w:t>
            </w:r>
          </w:p>
          <w:p w:rsidR="00FA1E2B" w:rsidRDefault="00FA1E2B" w:rsidP="002876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FA1E2B" w:rsidRDefault="00FA1E2B" w:rsidP="00287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7" w:type="dxa"/>
          </w:tcPr>
          <w:p w:rsidR="00FA1E2B" w:rsidRDefault="00FA1E2B" w:rsidP="00287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0" w:type="dxa"/>
          </w:tcPr>
          <w:p w:rsidR="00FA1E2B" w:rsidRDefault="00FA1E2B" w:rsidP="002876C8">
            <w:r>
              <w:rPr>
                <w:rFonts w:ascii="Times New Roman" w:hAnsi="Times New Roman" w:cs="Times New Roman"/>
              </w:rPr>
              <w:t xml:space="preserve">Обеспечить доступность </w:t>
            </w:r>
            <w:r w:rsidRPr="00C73A3B">
              <w:rPr>
                <w:rFonts w:ascii="Times New Roman" w:hAnsi="Times New Roman" w:cs="Times New Roman"/>
              </w:rPr>
              <w:t xml:space="preserve">сведений о ходе рассмотрения обращений граждан, поступивших в организацию от получателей образовательных </w:t>
            </w:r>
            <w:r w:rsidRPr="00C73A3B">
              <w:rPr>
                <w:rFonts w:ascii="Times New Roman" w:hAnsi="Times New Roman" w:cs="Times New Roman"/>
              </w:rPr>
              <w:lastRenderedPageBreak/>
              <w:t>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266" w:type="dxa"/>
          </w:tcPr>
          <w:p w:rsidR="00FA1E2B" w:rsidRDefault="00FA1E2B" w:rsidP="0028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Расширить возможности для обеспечения доступности</w:t>
            </w:r>
            <w:r w:rsidRPr="00C73A3B">
              <w:rPr>
                <w:rFonts w:ascii="Times New Roman" w:hAnsi="Times New Roman" w:cs="Times New Roman"/>
              </w:rPr>
              <w:t xml:space="preserve"> сведений о ходе рассмотрения обращений граждан, поступивших в организацию от </w:t>
            </w:r>
            <w:r w:rsidRPr="00C73A3B">
              <w:rPr>
                <w:rFonts w:ascii="Times New Roman" w:hAnsi="Times New Roman" w:cs="Times New Roman"/>
              </w:rPr>
              <w:lastRenderedPageBreak/>
              <w:t>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  <w:p w:rsidR="00FA1E2B" w:rsidRDefault="00FA1E2B" w:rsidP="002876C8">
            <w:r>
              <w:rPr>
                <w:rFonts w:ascii="Times New Roman" w:hAnsi="Times New Roman" w:cs="Times New Roman"/>
              </w:rPr>
              <w:t xml:space="preserve">2. Расширить возможности для обеспечения доступности получения образования для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 </w:t>
            </w:r>
          </w:p>
        </w:tc>
      </w:tr>
      <w:tr w:rsidR="00A56D67" w:rsidTr="00CF39DF">
        <w:tc>
          <w:tcPr>
            <w:tcW w:w="510" w:type="dxa"/>
            <w:shd w:val="clear" w:color="auto" w:fill="FFFFFF" w:themeFill="background1"/>
          </w:tcPr>
          <w:p w:rsidR="00A56D67" w:rsidRDefault="00A56D67" w:rsidP="003F6CD6">
            <w:pPr>
              <w:tabs>
                <w:tab w:val="left" w:pos="243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10</w:t>
            </w:r>
          </w:p>
        </w:tc>
        <w:tc>
          <w:tcPr>
            <w:tcW w:w="2168" w:type="dxa"/>
            <w:shd w:val="clear" w:color="auto" w:fill="EAF1DD" w:themeFill="accent3" w:themeFillTint="33"/>
          </w:tcPr>
          <w:p w:rsidR="00A56D67" w:rsidRPr="00FA5F6A" w:rsidRDefault="00A56D67" w:rsidP="002876C8">
            <w:pPr>
              <w:tabs>
                <w:tab w:val="left" w:pos="243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МДОБУ «Детский сад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A56D67" w:rsidRDefault="00A56D67" w:rsidP="002876C8">
            <w:r>
              <w:rPr>
                <w:rFonts w:ascii="Times New Roman" w:hAnsi="Times New Roman" w:cs="Times New Roman"/>
              </w:rPr>
              <w:t xml:space="preserve">Отсутствие </w:t>
            </w:r>
            <w:r w:rsidRPr="00C73A3B">
              <w:rPr>
                <w:rFonts w:ascii="Times New Roman" w:hAnsi="Times New Roman" w:cs="Times New Roman"/>
              </w:rPr>
              <w:t>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545" w:type="dxa"/>
          </w:tcPr>
          <w:p w:rsidR="00A56D67" w:rsidRDefault="00A56D67" w:rsidP="0028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созданы условия организации обучения и воспитания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</w:t>
            </w:r>
          </w:p>
          <w:p w:rsidR="00A56D67" w:rsidRDefault="00A56D67" w:rsidP="002876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A56D67" w:rsidRDefault="00A56D67" w:rsidP="00287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7" w:type="dxa"/>
          </w:tcPr>
          <w:p w:rsidR="00A56D67" w:rsidRDefault="00A56D67" w:rsidP="00287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0" w:type="dxa"/>
          </w:tcPr>
          <w:p w:rsidR="00A56D67" w:rsidRDefault="00A56D67" w:rsidP="002876C8">
            <w:r>
              <w:rPr>
                <w:rFonts w:ascii="Times New Roman" w:hAnsi="Times New Roman" w:cs="Times New Roman"/>
              </w:rPr>
              <w:t xml:space="preserve">Обеспечить доступность </w:t>
            </w:r>
            <w:r w:rsidRPr="00C73A3B">
              <w:rPr>
                <w:rFonts w:ascii="Times New Roman" w:hAnsi="Times New Roman" w:cs="Times New Roman"/>
              </w:rPr>
              <w:t>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266" w:type="dxa"/>
          </w:tcPr>
          <w:p w:rsidR="00A56D67" w:rsidRDefault="00A56D67" w:rsidP="0028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Расширить возможности для обеспечения доступности</w:t>
            </w:r>
            <w:r w:rsidRPr="00C73A3B">
              <w:rPr>
                <w:rFonts w:ascii="Times New Roman" w:hAnsi="Times New Roman" w:cs="Times New Roman"/>
              </w:rPr>
              <w:t xml:space="preserve">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  <w:p w:rsidR="00A56D67" w:rsidRDefault="00A56D67" w:rsidP="002876C8">
            <w:r>
              <w:rPr>
                <w:rFonts w:ascii="Times New Roman" w:hAnsi="Times New Roman" w:cs="Times New Roman"/>
              </w:rPr>
              <w:t xml:space="preserve">2. Расширить возможности для обеспечения доступности получения образования для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 </w:t>
            </w:r>
          </w:p>
        </w:tc>
      </w:tr>
      <w:tr w:rsidR="005E6A92" w:rsidTr="00CF39DF">
        <w:tc>
          <w:tcPr>
            <w:tcW w:w="510" w:type="dxa"/>
            <w:shd w:val="clear" w:color="auto" w:fill="FFFFFF" w:themeFill="background1"/>
          </w:tcPr>
          <w:p w:rsidR="005E6A92" w:rsidRDefault="005E6A92" w:rsidP="003F6CD6">
            <w:pPr>
              <w:tabs>
                <w:tab w:val="left" w:pos="243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11</w:t>
            </w:r>
          </w:p>
        </w:tc>
        <w:tc>
          <w:tcPr>
            <w:tcW w:w="2168" w:type="dxa"/>
            <w:shd w:val="clear" w:color="auto" w:fill="EAF1DD" w:themeFill="accent3" w:themeFillTint="33"/>
          </w:tcPr>
          <w:p w:rsidR="005E6A92" w:rsidRPr="00FA5F6A" w:rsidRDefault="005E6A92" w:rsidP="005E6A92">
            <w:pPr>
              <w:tabs>
                <w:tab w:val="left" w:pos="243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МДОА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«Детский сад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5E6A92" w:rsidRDefault="005E6A92" w:rsidP="002876C8">
            <w:r>
              <w:rPr>
                <w:rFonts w:ascii="Times New Roman" w:hAnsi="Times New Roman" w:cs="Times New Roman"/>
              </w:rPr>
              <w:t xml:space="preserve">Отсутствие </w:t>
            </w:r>
            <w:r w:rsidRPr="00C73A3B">
              <w:rPr>
                <w:rFonts w:ascii="Times New Roman" w:hAnsi="Times New Roman" w:cs="Times New Roman"/>
              </w:rPr>
              <w:t>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545" w:type="dxa"/>
          </w:tcPr>
          <w:p w:rsidR="005E6A92" w:rsidRDefault="005E6A92" w:rsidP="0028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созданы условия организации обучения и воспитания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</w:t>
            </w:r>
          </w:p>
          <w:p w:rsidR="005E6A92" w:rsidRDefault="005E6A92" w:rsidP="002876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5E6A92" w:rsidRDefault="005E6A92" w:rsidP="00287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7" w:type="dxa"/>
          </w:tcPr>
          <w:p w:rsidR="005E6A92" w:rsidRDefault="005E6A92" w:rsidP="00287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0" w:type="dxa"/>
          </w:tcPr>
          <w:p w:rsidR="005E6A92" w:rsidRDefault="005E6A92" w:rsidP="002876C8">
            <w:r>
              <w:rPr>
                <w:rFonts w:ascii="Times New Roman" w:hAnsi="Times New Roman" w:cs="Times New Roman"/>
              </w:rPr>
              <w:t xml:space="preserve">Обеспечить доступность </w:t>
            </w:r>
            <w:r w:rsidRPr="00C73A3B">
              <w:rPr>
                <w:rFonts w:ascii="Times New Roman" w:hAnsi="Times New Roman" w:cs="Times New Roman"/>
              </w:rPr>
              <w:t>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266" w:type="dxa"/>
          </w:tcPr>
          <w:p w:rsidR="005E6A92" w:rsidRDefault="005E6A92" w:rsidP="0028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Расширить возможности для обеспечения доступности</w:t>
            </w:r>
            <w:r w:rsidRPr="00C73A3B">
              <w:rPr>
                <w:rFonts w:ascii="Times New Roman" w:hAnsi="Times New Roman" w:cs="Times New Roman"/>
              </w:rPr>
              <w:t xml:space="preserve">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  <w:p w:rsidR="005E6A92" w:rsidRDefault="005E6A92" w:rsidP="002876C8">
            <w:r>
              <w:rPr>
                <w:rFonts w:ascii="Times New Roman" w:hAnsi="Times New Roman" w:cs="Times New Roman"/>
              </w:rPr>
              <w:t xml:space="preserve">2. Расширить возможности для обеспечения доступности получения образования для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 </w:t>
            </w:r>
          </w:p>
        </w:tc>
      </w:tr>
      <w:tr w:rsidR="00D81AAF" w:rsidTr="00CF39DF">
        <w:tc>
          <w:tcPr>
            <w:tcW w:w="510" w:type="dxa"/>
            <w:shd w:val="clear" w:color="auto" w:fill="FFFFFF" w:themeFill="background1"/>
          </w:tcPr>
          <w:p w:rsidR="00D81AAF" w:rsidRDefault="00D81AAF" w:rsidP="003F6CD6">
            <w:pPr>
              <w:tabs>
                <w:tab w:val="left" w:pos="243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2168" w:type="dxa"/>
            <w:shd w:val="clear" w:color="auto" w:fill="EAF1DD" w:themeFill="accent3" w:themeFillTint="33"/>
          </w:tcPr>
          <w:p w:rsidR="00D81AAF" w:rsidRPr="00FA5F6A" w:rsidRDefault="00D81AAF" w:rsidP="00D81AAF">
            <w:pPr>
              <w:tabs>
                <w:tab w:val="left" w:pos="243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МДОБУ «Детский сад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D81AAF" w:rsidRDefault="00D81AAF" w:rsidP="002876C8">
            <w:r>
              <w:rPr>
                <w:rFonts w:ascii="Times New Roman" w:hAnsi="Times New Roman" w:cs="Times New Roman"/>
              </w:rPr>
              <w:t xml:space="preserve">Отсутствие </w:t>
            </w:r>
            <w:r w:rsidRPr="00C73A3B">
              <w:rPr>
                <w:rFonts w:ascii="Times New Roman" w:hAnsi="Times New Roman" w:cs="Times New Roman"/>
              </w:rPr>
              <w:t xml:space="preserve">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</w:t>
            </w:r>
            <w:r w:rsidRPr="00C73A3B">
              <w:rPr>
                <w:rFonts w:ascii="Times New Roman" w:hAnsi="Times New Roman" w:cs="Times New Roman"/>
              </w:rPr>
              <w:lastRenderedPageBreak/>
              <w:t>доступных на официальном сайте организации)</w:t>
            </w:r>
          </w:p>
        </w:tc>
        <w:tc>
          <w:tcPr>
            <w:tcW w:w="2545" w:type="dxa"/>
          </w:tcPr>
          <w:p w:rsidR="00D81AAF" w:rsidRDefault="00D81AAF" w:rsidP="0028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созданы условия организации обучения и воспитания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</w:t>
            </w:r>
          </w:p>
          <w:p w:rsidR="00D81AAF" w:rsidRDefault="00D81AAF" w:rsidP="002876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D81AAF" w:rsidRDefault="00D81AAF" w:rsidP="00287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7" w:type="dxa"/>
          </w:tcPr>
          <w:p w:rsidR="00D81AAF" w:rsidRDefault="00D81AAF" w:rsidP="00287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0" w:type="dxa"/>
          </w:tcPr>
          <w:p w:rsidR="00D81AAF" w:rsidRDefault="00D81AAF" w:rsidP="002876C8">
            <w:r>
              <w:rPr>
                <w:rFonts w:ascii="Times New Roman" w:hAnsi="Times New Roman" w:cs="Times New Roman"/>
              </w:rPr>
              <w:t xml:space="preserve">Обеспечить доступность </w:t>
            </w:r>
            <w:r w:rsidRPr="00C73A3B">
              <w:rPr>
                <w:rFonts w:ascii="Times New Roman" w:hAnsi="Times New Roman" w:cs="Times New Roman"/>
              </w:rPr>
              <w:t>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266" w:type="dxa"/>
          </w:tcPr>
          <w:p w:rsidR="00D81AAF" w:rsidRDefault="00D81AAF" w:rsidP="0028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Расширить возможности для обеспечения доступности</w:t>
            </w:r>
            <w:r w:rsidRPr="00C73A3B">
              <w:rPr>
                <w:rFonts w:ascii="Times New Roman" w:hAnsi="Times New Roman" w:cs="Times New Roman"/>
              </w:rPr>
              <w:t xml:space="preserve">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</w:t>
            </w:r>
            <w:r w:rsidRPr="00C73A3B">
              <w:rPr>
                <w:rFonts w:ascii="Times New Roman" w:hAnsi="Times New Roman" w:cs="Times New Roman"/>
              </w:rPr>
              <w:lastRenderedPageBreak/>
              <w:t>на официальном сайте организации)</w:t>
            </w:r>
          </w:p>
          <w:p w:rsidR="00D81AAF" w:rsidRDefault="00D81AAF" w:rsidP="002876C8">
            <w:r>
              <w:rPr>
                <w:rFonts w:ascii="Times New Roman" w:hAnsi="Times New Roman" w:cs="Times New Roman"/>
              </w:rPr>
              <w:t xml:space="preserve">2. Расширить возможности для обеспечения доступности получения образования для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 </w:t>
            </w:r>
          </w:p>
        </w:tc>
      </w:tr>
      <w:tr w:rsidR="00E1343F" w:rsidTr="00CF39DF">
        <w:tc>
          <w:tcPr>
            <w:tcW w:w="510" w:type="dxa"/>
            <w:shd w:val="clear" w:color="auto" w:fill="FFFFFF" w:themeFill="background1"/>
          </w:tcPr>
          <w:p w:rsidR="00E1343F" w:rsidRDefault="00E1343F" w:rsidP="003F6CD6">
            <w:pPr>
              <w:tabs>
                <w:tab w:val="left" w:pos="243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13</w:t>
            </w:r>
          </w:p>
        </w:tc>
        <w:tc>
          <w:tcPr>
            <w:tcW w:w="2168" w:type="dxa"/>
            <w:shd w:val="clear" w:color="auto" w:fill="EAF1DD" w:themeFill="accent3" w:themeFillTint="33"/>
          </w:tcPr>
          <w:p w:rsidR="00E1343F" w:rsidRPr="00FA5F6A" w:rsidRDefault="00E1343F" w:rsidP="002876C8">
            <w:pPr>
              <w:tabs>
                <w:tab w:val="left" w:pos="243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МДОА</w:t>
            </w:r>
            <w:r w:rsidRPr="00E906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«Детский сад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комбинированного вида </w:t>
            </w:r>
            <w:r w:rsidRPr="00E9067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33</w:t>
            </w:r>
            <w:r w:rsidRPr="00E9067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76" w:type="dxa"/>
          </w:tcPr>
          <w:p w:rsidR="00E1343F" w:rsidRDefault="00E1343F" w:rsidP="002876C8">
            <w:r>
              <w:rPr>
                <w:rFonts w:ascii="Times New Roman" w:hAnsi="Times New Roman" w:cs="Times New Roman"/>
              </w:rPr>
              <w:t xml:space="preserve">Отсутствие </w:t>
            </w:r>
            <w:r w:rsidRPr="00C73A3B">
              <w:rPr>
                <w:rFonts w:ascii="Times New Roman" w:hAnsi="Times New Roman" w:cs="Times New Roman"/>
              </w:rPr>
              <w:t>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545" w:type="dxa"/>
          </w:tcPr>
          <w:p w:rsidR="00E1343F" w:rsidRDefault="00E1343F" w:rsidP="0028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1343F" w:rsidRDefault="00E1343F" w:rsidP="002876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E1343F" w:rsidRDefault="00E1343F" w:rsidP="00287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7" w:type="dxa"/>
          </w:tcPr>
          <w:p w:rsidR="00E1343F" w:rsidRDefault="00E1343F" w:rsidP="00287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0" w:type="dxa"/>
          </w:tcPr>
          <w:p w:rsidR="00E1343F" w:rsidRDefault="00E1343F" w:rsidP="002876C8">
            <w:r>
              <w:rPr>
                <w:rFonts w:ascii="Times New Roman" w:hAnsi="Times New Roman" w:cs="Times New Roman"/>
              </w:rPr>
              <w:t xml:space="preserve">Обеспечить доступность </w:t>
            </w:r>
            <w:r w:rsidRPr="00C73A3B">
              <w:rPr>
                <w:rFonts w:ascii="Times New Roman" w:hAnsi="Times New Roman" w:cs="Times New Roman"/>
              </w:rPr>
              <w:t>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266" w:type="dxa"/>
          </w:tcPr>
          <w:p w:rsidR="00E1343F" w:rsidRPr="00E90673" w:rsidRDefault="00E1343F" w:rsidP="00287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Расширить возможности для обеспечения доступности</w:t>
            </w:r>
            <w:r w:rsidRPr="00C73A3B">
              <w:rPr>
                <w:rFonts w:ascii="Times New Roman" w:hAnsi="Times New Roman" w:cs="Times New Roman"/>
              </w:rPr>
              <w:t xml:space="preserve">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</w:tr>
    </w:tbl>
    <w:p w:rsidR="00D96378" w:rsidRPr="004A7BD9" w:rsidRDefault="00D9637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96378" w:rsidRPr="004A7BD9" w:rsidSect="004A7B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D0889"/>
    <w:multiLevelType w:val="hybridMultilevel"/>
    <w:tmpl w:val="2288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1159D"/>
    <w:multiLevelType w:val="hybridMultilevel"/>
    <w:tmpl w:val="C02E397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40376F"/>
    <w:multiLevelType w:val="hybridMultilevel"/>
    <w:tmpl w:val="9C6ED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7BD9"/>
    <w:rsid w:val="00014626"/>
    <w:rsid w:val="00022CD0"/>
    <w:rsid w:val="00025C39"/>
    <w:rsid w:val="0006381A"/>
    <w:rsid w:val="000E7656"/>
    <w:rsid w:val="00135FF9"/>
    <w:rsid w:val="0016700A"/>
    <w:rsid w:val="00181093"/>
    <w:rsid w:val="001931B2"/>
    <w:rsid w:val="001B6CEA"/>
    <w:rsid w:val="001E201F"/>
    <w:rsid w:val="00267B6E"/>
    <w:rsid w:val="002A0CF9"/>
    <w:rsid w:val="00305204"/>
    <w:rsid w:val="0037413E"/>
    <w:rsid w:val="00387E3E"/>
    <w:rsid w:val="00393706"/>
    <w:rsid w:val="003F0BBB"/>
    <w:rsid w:val="003F6CD6"/>
    <w:rsid w:val="00424C42"/>
    <w:rsid w:val="00463A82"/>
    <w:rsid w:val="00475D4D"/>
    <w:rsid w:val="004A7BD9"/>
    <w:rsid w:val="00586D8D"/>
    <w:rsid w:val="005E362A"/>
    <w:rsid w:val="005E6A92"/>
    <w:rsid w:val="00661653"/>
    <w:rsid w:val="0067741F"/>
    <w:rsid w:val="006B727D"/>
    <w:rsid w:val="00703017"/>
    <w:rsid w:val="0077506A"/>
    <w:rsid w:val="007A6C06"/>
    <w:rsid w:val="007A7125"/>
    <w:rsid w:val="007E6FB3"/>
    <w:rsid w:val="00876B95"/>
    <w:rsid w:val="008A4732"/>
    <w:rsid w:val="008D68B7"/>
    <w:rsid w:val="009D3E5A"/>
    <w:rsid w:val="00A300B4"/>
    <w:rsid w:val="00A56D67"/>
    <w:rsid w:val="00AD5CC4"/>
    <w:rsid w:val="00C04AC1"/>
    <w:rsid w:val="00C73A3B"/>
    <w:rsid w:val="00CF39DF"/>
    <w:rsid w:val="00CF5E49"/>
    <w:rsid w:val="00D16126"/>
    <w:rsid w:val="00D310E9"/>
    <w:rsid w:val="00D81AAF"/>
    <w:rsid w:val="00D96378"/>
    <w:rsid w:val="00DE31EA"/>
    <w:rsid w:val="00E1343F"/>
    <w:rsid w:val="00E75AD9"/>
    <w:rsid w:val="00E90673"/>
    <w:rsid w:val="00EA37C5"/>
    <w:rsid w:val="00EA4C58"/>
    <w:rsid w:val="00F252A9"/>
    <w:rsid w:val="00F33A02"/>
    <w:rsid w:val="00FA1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4D"/>
  </w:style>
  <w:style w:type="paragraph" w:styleId="1">
    <w:name w:val="heading 1"/>
    <w:basedOn w:val="a"/>
    <w:next w:val="a"/>
    <w:link w:val="10"/>
    <w:uiPriority w:val="9"/>
    <w:qFormat/>
    <w:rsid w:val="007030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50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03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Mishanya</dc:creator>
  <cp:keywords/>
  <dc:description/>
  <cp:lastModifiedBy>DOLGIH</cp:lastModifiedBy>
  <cp:revision>35</cp:revision>
  <dcterms:created xsi:type="dcterms:W3CDTF">2016-08-08T03:17:00Z</dcterms:created>
  <dcterms:modified xsi:type="dcterms:W3CDTF">2017-09-19T08:33:00Z</dcterms:modified>
</cp:coreProperties>
</file>